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3FA" w:rsidRDefault="003F5C10">
      <w:r>
        <w:t>Mål op. Beregn lidt ekstra plads.</w:t>
      </w:r>
    </w:p>
    <w:p w:rsidR="003F5C10" w:rsidRDefault="003F5C10">
      <w:r>
        <w:rPr>
          <w:noProof/>
          <w:lang w:eastAsia="da-DK"/>
        </w:rPr>
        <w:drawing>
          <wp:inline distT="0" distB="0" distL="0" distR="0" wp14:anchorId="73E92F08" wp14:editId="53BE4908">
            <wp:extent cx="6120130" cy="4078704"/>
            <wp:effectExtent l="0" t="0" r="0" b="0"/>
            <wp:docPr id="1" name="Billede 1" descr="C:\Users\irene\AppData\Local\Microsoft\Windows\INetCache\Content.Word\DSC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e\AppData\Local\Microsoft\Windows\INetCache\Content.Word\DSC_0156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C10" w:rsidRDefault="003F5C10"/>
    <w:p w:rsidR="002327ED" w:rsidRDefault="002327ED"/>
    <w:p w:rsidR="002327ED" w:rsidRDefault="002327ED"/>
    <w:p w:rsidR="002327ED" w:rsidRDefault="002327ED"/>
    <w:p w:rsidR="002327ED" w:rsidRDefault="002327ED"/>
    <w:p w:rsidR="002327ED" w:rsidRDefault="002327ED"/>
    <w:p w:rsidR="002327ED" w:rsidRDefault="002327ED"/>
    <w:p w:rsidR="002327ED" w:rsidRDefault="002327ED"/>
    <w:p w:rsidR="002327ED" w:rsidRDefault="002327ED"/>
    <w:p w:rsidR="002327ED" w:rsidRDefault="002327ED"/>
    <w:p w:rsidR="002327ED" w:rsidRDefault="002327ED"/>
    <w:p w:rsidR="002327ED" w:rsidRDefault="002327ED"/>
    <w:p w:rsidR="003F5C10" w:rsidRDefault="003F5C10">
      <w:r>
        <w:lastRenderedPageBreak/>
        <w:t>Tegn et mønster ud fra målene.</w:t>
      </w:r>
    </w:p>
    <w:p w:rsidR="003F5C10" w:rsidRDefault="003F5C10">
      <w:r>
        <w:t>Læg mønster på stof.</w:t>
      </w:r>
      <w:r w:rsidR="0022341F">
        <w:t xml:space="preserve"> Brug kanppenåle.</w:t>
      </w:r>
    </w:p>
    <w:p w:rsidR="003F5C10" w:rsidRDefault="003F5C10">
      <w:r>
        <w:t>Tegn sømmerum, 1 cm. udenom. Klip efter mærkerne.</w:t>
      </w:r>
    </w:p>
    <w:p w:rsidR="003F5C10" w:rsidRDefault="003F5C10">
      <w:r>
        <w:rPr>
          <w:noProof/>
          <w:lang w:eastAsia="da-DK"/>
        </w:rPr>
        <w:drawing>
          <wp:inline distT="0" distB="0" distL="0" distR="0" wp14:anchorId="46048CCD" wp14:editId="379A6698">
            <wp:extent cx="6120130" cy="4078704"/>
            <wp:effectExtent l="0" t="0" r="0" b="0"/>
            <wp:docPr id="2" name="Billede 2" descr="C:\Users\irene\AppData\Local\Microsoft\Windows\INetCache\Content.Word\DSC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ene\AppData\Local\Microsoft\Windows\INetCache\Content.Word\DSC_0157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7ED" w:rsidRDefault="002327ED"/>
    <w:p w:rsidR="002327ED" w:rsidRDefault="002327ED"/>
    <w:p w:rsidR="002327ED" w:rsidRDefault="002327ED"/>
    <w:p w:rsidR="002327ED" w:rsidRDefault="002327ED"/>
    <w:p w:rsidR="002327ED" w:rsidRDefault="002327ED"/>
    <w:p w:rsidR="002327ED" w:rsidRDefault="002327ED"/>
    <w:p w:rsidR="002327ED" w:rsidRDefault="002327ED"/>
    <w:p w:rsidR="002327ED" w:rsidRDefault="002327ED"/>
    <w:p w:rsidR="002327ED" w:rsidRDefault="002327ED"/>
    <w:p w:rsidR="002327ED" w:rsidRDefault="002327ED"/>
    <w:p w:rsidR="003F5C10" w:rsidRDefault="003F5C10">
      <w:r>
        <w:t>Hvis der skal foer i tasken, så gentag med foerstoffet.</w:t>
      </w:r>
    </w:p>
    <w:p w:rsidR="003F5C10" w:rsidRDefault="003F5C10">
      <w:r>
        <w:rPr>
          <w:noProof/>
          <w:lang w:eastAsia="da-DK"/>
        </w:rPr>
        <w:drawing>
          <wp:inline distT="0" distB="0" distL="0" distR="0" wp14:anchorId="395EB20E" wp14:editId="00E19EF4">
            <wp:extent cx="6120130" cy="4078704"/>
            <wp:effectExtent l="0" t="0" r="0" b="0"/>
            <wp:docPr id="3" name="Billede 3" descr="C:\Users\irene\AppData\Local\Microsoft\Windows\INetCache\Content.Word\DSC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ene\AppData\Local\Microsoft\Windows\INetCache\Content.Word\DSC_0158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7ED" w:rsidRDefault="002327ED"/>
    <w:p w:rsidR="002327ED" w:rsidRDefault="002327ED"/>
    <w:p w:rsidR="002327ED" w:rsidRDefault="002327ED"/>
    <w:p w:rsidR="002327ED" w:rsidRDefault="002327ED"/>
    <w:p w:rsidR="002327ED" w:rsidRDefault="002327ED"/>
    <w:p w:rsidR="002327ED" w:rsidRDefault="002327ED"/>
    <w:p w:rsidR="002327ED" w:rsidRDefault="002327ED"/>
    <w:p w:rsidR="002327ED" w:rsidRDefault="002327ED"/>
    <w:p w:rsidR="002327ED" w:rsidRDefault="002327ED"/>
    <w:p w:rsidR="002327ED" w:rsidRDefault="002327ED"/>
    <w:p w:rsidR="002327ED" w:rsidRDefault="002327ED"/>
    <w:p w:rsidR="002327ED" w:rsidRDefault="002327ED"/>
    <w:p w:rsidR="003F5C10" w:rsidRDefault="003F5C10">
      <w:r>
        <w:t>Zigzag omkring hver del for sig.</w:t>
      </w:r>
    </w:p>
    <w:p w:rsidR="003F5C10" w:rsidRDefault="003F5C10">
      <w:r>
        <w:rPr>
          <w:noProof/>
          <w:lang w:eastAsia="da-DK"/>
        </w:rPr>
        <w:drawing>
          <wp:inline distT="0" distB="0" distL="0" distR="0" wp14:anchorId="6A9B9E47" wp14:editId="6F13E701">
            <wp:extent cx="6120130" cy="4078704"/>
            <wp:effectExtent l="0" t="0" r="0" b="0"/>
            <wp:docPr id="4" name="Billede 4" descr="C:\Users\irene\AppData\Local\Microsoft\Windows\INetCache\Content.Word\DSC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ene\AppData\Local\Microsoft\Windows\INetCache\Content.Word\DSC_015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7ED" w:rsidRDefault="002327ED"/>
    <w:p w:rsidR="002327ED" w:rsidRDefault="0022341F">
      <w:r>
        <w:t>Hvis der skal dekoration på forstykket, laves det nu.</w:t>
      </w:r>
      <w:bookmarkStart w:id="0" w:name="_GoBack"/>
      <w:bookmarkEnd w:id="0"/>
    </w:p>
    <w:p w:rsidR="002327ED" w:rsidRDefault="002327ED"/>
    <w:p w:rsidR="002327ED" w:rsidRDefault="002327ED"/>
    <w:p w:rsidR="002327ED" w:rsidRDefault="002327ED"/>
    <w:p w:rsidR="002327ED" w:rsidRDefault="002327ED"/>
    <w:p w:rsidR="002327ED" w:rsidRDefault="002327ED"/>
    <w:p w:rsidR="002327ED" w:rsidRDefault="002327ED"/>
    <w:p w:rsidR="002327ED" w:rsidRDefault="002327ED"/>
    <w:p w:rsidR="002327ED" w:rsidRDefault="002327ED"/>
    <w:p w:rsidR="002327ED" w:rsidRDefault="002327ED"/>
    <w:p w:rsidR="002327ED" w:rsidRDefault="002327ED"/>
    <w:p w:rsidR="003F5C10" w:rsidRDefault="003F5C10">
      <w:r>
        <w:t xml:space="preserve">Læg lynlås ret mod ret foroven. </w:t>
      </w:r>
    </w:p>
    <w:p w:rsidR="003F5C10" w:rsidRDefault="003F5C10">
      <w:r>
        <w:t>Sæt knappenåle i.</w:t>
      </w:r>
    </w:p>
    <w:p w:rsidR="003F5C10" w:rsidRDefault="003F5C10">
      <w:r>
        <w:t>Skift til lynlåstrykfod.</w:t>
      </w:r>
      <w:r w:rsidR="0022341F">
        <w:t xml:space="preserve"> Flyt maskinnålen ud til siden.</w:t>
      </w:r>
    </w:p>
    <w:p w:rsidR="003F5C10" w:rsidRDefault="003F5C10">
      <w:r>
        <w:t>Sy lynlås fast med ligeud syning. Husk at hæfte i start og slut.</w:t>
      </w:r>
    </w:p>
    <w:p w:rsidR="003F5C10" w:rsidRDefault="003F5C10"/>
    <w:p w:rsidR="003F5C10" w:rsidRDefault="003F5C10">
      <w:r>
        <w:rPr>
          <w:noProof/>
          <w:lang w:eastAsia="da-DK"/>
        </w:rPr>
        <w:drawing>
          <wp:inline distT="0" distB="0" distL="0" distR="0" wp14:anchorId="6991F52A" wp14:editId="1F774A5D">
            <wp:extent cx="6120130" cy="4078704"/>
            <wp:effectExtent l="0" t="0" r="0" b="0"/>
            <wp:docPr id="7" name="Billede 7" descr="C:\Users\irene\AppData\Local\Microsoft\Windows\INetCache\Content.Word\DSC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ene\AppData\Local\Microsoft\Windows\INetCache\Content.Word\DSC_016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C10" w:rsidRDefault="003F5C10"/>
    <w:p w:rsidR="002327ED" w:rsidRDefault="002327ED">
      <w:pPr>
        <w:rPr>
          <w:noProof/>
          <w:lang w:eastAsia="da-DK"/>
        </w:rPr>
      </w:pPr>
    </w:p>
    <w:p w:rsidR="002327ED" w:rsidRDefault="002327ED">
      <w:pPr>
        <w:rPr>
          <w:noProof/>
          <w:lang w:eastAsia="da-DK"/>
        </w:rPr>
      </w:pPr>
    </w:p>
    <w:p w:rsidR="002327ED" w:rsidRDefault="002327ED">
      <w:pPr>
        <w:rPr>
          <w:noProof/>
          <w:lang w:eastAsia="da-DK"/>
        </w:rPr>
      </w:pPr>
    </w:p>
    <w:p w:rsidR="002327ED" w:rsidRDefault="002327ED">
      <w:pPr>
        <w:rPr>
          <w:noProof/>
          <w:lang w:eastAsia="da-DK"/>
        </w:rPr>
      </w:pPr>
    </w:p>
    <w:p w:rsidR="002327ED" w:rsidRDefault="002327ED">
      <w:pPr>
        <w:rPr>
          <w:noProof/>
          <w:lang w:eastAsia="da-DK"/>
        </w:rPr>
      </w:pPr>
    </w:p>
    <w:p w:rsidR="002327ED" w:rsidRDefault="002327ED">
      <w:pPr>
        <w:rPr>
          <w:noProof/>
          <w:lang w:eastAsia="da-DK"/>
        </w:rPr>
      </w:pPr>
    </w:p>
    <w:p w:rsidR="002327ED" w:rsidRDefault="002327ED">
      <w:pPr>
        <w:rPr>
          <w:noProof/>
          <w:lang w:eastAsia="da-DK"/>
        </w:rPr>
      </w:pPr>
    </w:p>
    <w:p w:rsidR="003F5C10" w:rsidRDefault="003F5C10">
      <w:pPr>
        <w:rPr>
          <w:noProof/>
          <w:lang w:eastAsia="da-DK"/>
        </w:rPr>
      </w:pPr>
      <w:r>
        <w:rPr>
          <w:noProof/>
          <w:lang w:eastAsia="da-DK"/>
        </w:rPr>
        <w:t>Gentag med den anden side af lynlåsen på det andet stofstykke.</w:t>
      </w:r>
    </w:p>
    <w:p w:rsidR="003F5C10" w:rsidRDefault="003F5C10">
      <w:r>
        <w:rPr>
          <w:noProof/>
          <w:lang w:eastAsia="da-DK"/>
        </w:rPr>
        <w:drawing>
          <wp:inline distT="0" distB="0" distL="0" distR="0" wp14:anchorId="3E6CA029" wp14:editId="68491E95">
            <wp:extent cx="6120130" cy="4078704"/>
            <wp:effectExtent l="0" t="0" r="0" b="0"/>
            <wp:docPr id="8" name="Billede 8" descr="C:\Users\irene\AppData\Local\Microsoft\Windows\INetCache\Content.Word\DSC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ene\AppData\Local\Microsoft\Windows\INetCache\Content.Word\DSC_016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7CA" w:rsidRDefault="004C17CA"/>
    <w:p w:rsidR="002327ED" w:rsidRDefault="002327ED">
      <w:pPr>
        <w:rPr>
          <w:noProof/>
          <w:lang w:eastAsia="da-DK"/>
        </w:rPr>
      </w:pPr>
    </w:p>
    <w:p w:rsidR="002327ED" w:rsidRDefault="002327ED">
      <w:pPr>
        <w:rPr>
          <w:noProof/>
          <w:lang w:eastAsia="da-DK"/>
        </w:rPr>
      </w:pPr>
    </w:p>
    <w:p w:rsidR="002327ED" w:rsidRDefault="002327ED">
      <w:pPr>
        <w:rPr>
          <w:noProof/>
          <w:lang w:eastAsia="da-DK"/>
        </w:rPr>
      </w:pPr>
    </w:p>
    <w:p w:rsidR="002327ED" w:rsidRDefault="002327ED">
      <w:pPr>
        <w:rPr>
          <w:noProof/>
          <w:lang w:eastAsia="da-DK"/>
        </w:rPr>
      </w:pPr>
    </w:p>
    <w:p w:rsidR="002327ED" w:rsidRDefault="002327ED">
      <w:pPr>
        <w:rPr>
          <w:noProof/>
          <w:lang w:eastAsia="da-DK"/>
        </w:rPr>
      </w:pPr>
    </w:p>
    <w:p w:rsidR="002327ED" w:rsidRDefault="002327ED">
      <w:pPr>
        <w:rPr>
          <w:noProof/>
          <w:lang w:eastAsia="da-DK"/>
        </w:rPr>
      </w:pPr>
    </w:p>
    <w:p w:rsidR="002327ED" w:rsidRDefault="002327ED">
      <w:pPr>
        <w:rPr>
          <w:noProof/>
          <w:lang w:eastAsia="da-DK"/>
        </w:rPr>
      </w:pPr>
    </w:p>
    <w:p w:rsidR="002327ED" w:rsidRDefault="002327ED">
      <w:pPr>
        <w:rPr>
          <w:noProof/>
          <w:lang w:eastAsia="da-DK"/>
        </w:rPr>
      </w:pPr>
    </w:p>
    <w:p w:rsidR="002327ED" w:rsidRDefault="002327ED">
      <w:pPr>
        <w:rPr>
          <w:noProof/>
          <w:lang w:eastAsia="da-DK"/>
        </w:rPr>
      </w:pPr>
    </w:p>
    <w:p w:rsidR="002327ED" w:rsidRDefault="002327ED">
      <w:pPr>
        <w:rPr>
          <w:noProof/>
          <w:lang w:eastAsia="da-DK"/>
        </w:rPr>
      </w:pPr>
    </w:p>
    <w:p w:rsidR="002327ED" w:rsidRDefault="002327ED">
      <w:pPr>
        <w:rPr>
          <w:noProof/>
          <w:lang w:eastAsia="da-DK"/>
        </w:rPr>
      </w:pPr>
    </w:p>
    <w:p w:rsidR="004C17CA" w:rsidRDefault="004C17CA">
      <w:pPr>
        <w:rPr>
          <w:noProof/>
          <w:lang w:eastAsia="da-DK"/>
        </w:rPr>
      </w:pPr>
      <w:r>
        <w:rPr>
          <w:noProof/>
          <w:lang w:eastAsia="da-DK"/>
        </w:rPr>
        <w:t xml:space="preserve">Sy sammen ret mod ret. </w:t>
      </w:r>
    </w:p>
    <w:p w:rsidR="004C17CA" w:rsidRDefault="004C17CA">
      <w:pPr>
        <w:rPr>
          <w:noProof/>
          <w:lang w:eastAsia="da-DK"/>
        </w:rPr>
      </w:pPr>
      <w:r>
        <w:rPr>
          <w:noProof/>
          <w:lang w:eastAsia="da-DK"/>
        </w:rPr>
        <w:t>Sy 1 cm fra kanten. Husk at åbne lynlåsen først. Ellers kan tasken ikke vendes.</w:t>
      </w:r>
    </w:p>
    <w:p w:rsidR="004C17CA" w:rsidRDefault="004C17CA">
      <w:r>
        <w:rPr>
          <w:noProof/>
          <w:lang w:eastAsia="da-DK"/>
        </w:rPr>
        <w:drawing>
          <wp:inline distT="0" distB="0" distL="0" distR="0" wp14:anchorId="5827243A" wp14:editId="70A5A6B3">
            <wp:extent cx="6120130" cy="5146138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4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7ED" w:rsidRDefault="002327ED"/>
    <w:p w:rsidR="002327ED" w:rsidRDefault="002327ED"/>
    <w:p w:rsidR="002327ED" w:rsidRDefault="002327ED"/>
    <w:p w:rsidR="002327ED" w:rsidRDefault="002327ED"/>
    <w:p w:rsidR="002327ED" w:rsidRDefault="002327ED"/>
    <w:p w:rsidR="002327ED" w:rsidRDefault="002327ED"/>
    <w:p w:rsidR="002327ED" w:rsidRDefault="002327ED"/>
    <w:p w:rsidR="002327ED" w:rsidRDefault="002327ED"/>
    <w:p w:rsidR="00395AF6" w:rsidRDefault="00395AF6">
      <w:r>
        <w:t>Vend tasken.</w:t>
      </w:r>
    </w:p>
    <w:p w:rsidR="00395AF6" w:rsidRDefault="00395AF6">
      <w:r>
        <w:t>Hvis der skal</w:t>
      </w:r>
      <w:r w:rsidR="002327ED">
        <w:t xml:space="preserve"> hank på</w:t>
      </w:r>
      <w:r>
        <w:t>, sys den på til sidst.</w:t>
      </w:r>
    </w:p>
    <w:p w:rsidR="002327ED" w:rsidRDefault="00395AF6">
      <w:r>
        <w:t>Den bliver mest solid, hvis der sys et kryds hen over hanken.</w:t>
      </w:r>
      <w:r w:rsidR="002327ED">
        <w:t xml:space="preserve"> </w:t>
      </w:r>
    </w:p>
    <w:p w:rsidR="002327ED" w:rsidRDefault="002327ED">
      <w:r>
        <w:rPr>
          <w:noProof/>
          <w:lang w:eastAsia="da-DK"/>
        </w:rPr>
        <w:drawing>
          <wp:inline distT="0" distB="0" distL="0" distR="0">
            <wp:extent cx="6120130" cy="4078704"/>
            <wp:effectExtent l="0" t="0" r="0" b="0"/>
            <wp:docPr id="11" name="Billede 11" descr="C:\Users\irene\AppData\Local\Microsoft\Windows\INetCache\Content.Word\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rene\AppData\Local\Microsoft\Windows\INetCache\Content.Word\DSC_01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27ED" w:rsidSect="002327ED">
      <w:headerReference w:type="default" r:id="rId15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5DC" w:rsidRDefault="000205DC" w:rsidP="003F5C10">
      <w:pPr>
        <w:spacing w:after="0" w:line="240" w:lineRule="auto"/>
      </w:pPr>
      <w:r>
        <w:separator/>
      </w:r>
    </w:p>
  </w:endnote>
  <w:endnote w:type="continuationSeparator" w:id="0">
    <w:p w:rsidR="000205DC" w:rsidRDefault="000205DC" w:rsidP="003F5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5DC" w:rsidRDefault="000205DC" w:rsidP="003F5C10">
      <w:pPr>
        <w:spacing w:after="0" w:line="240" w:lineRule="auto"/>
      </w:pPr>
      <w:r>
        <w:separator/>
      </w:r>
    </w:p>
  </w:footnote>
  <w:footnote w:type="continuationSeparator" w:id="0">
    <w:p w:rsidR="000205DC" w:rsidRDefault="000205DC" w:rsidP="003F5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C10" w:rsidRDefault="003F5C10">
    <w:pPr>
      <w:pStyle w:val="Sidehoved"/>
    </w:pPr>
    <w:r>
      <w:t>Opbevaring. Syet med lynlås.</w:t>
    </w:r>
  </w:p>
  <w:p w:rsidR="003F5C10" w:rsidRDefault="003F5C10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C10"/>
    <w:rsid w:val="000205DC"/>
    <w:rsid w:val="0022341F"/>
    <w:rsid w:val="002327ED"/>
    <w:rsid w:val="00395AF6"/>
    <w:rsid w:val="003F5C10"/>
    <w:rsid w:val="004C17CA"/>
    <w:rsid w:val="00C36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F5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F5C10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3F5C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F5C10"/>
  </w:style>
  <w:style w:type="paragraph" w:styleId="Sidefod">
    <w:name w:val="footer"/>
    <w:basedOn w:val="Normal"/>
    <w:link w:val="SidefodTegn"/>
    <w:uiPriority w:val="99"/>
    <w:unhideWhenUsed/>
    <w:rsid w:val="003F5C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F5C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F5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F5C10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3F5C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F5C10"/>
  </w:style>
  <w:style w:type="paragraph" w:styleId="Sidefod">
    <w:name w:val="footer"/>
    <w:basedOn w:val="Normal"/>
    <w:link w:val="SidefodTegn"/>
    <w:uiPriority w:val="99"/>
    <w:unhideWhenUsed/>
    <w:rsid w:val="003F5C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F5C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119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</dc:creator>
  <cp:lastModifiedBy>irene</cp:lastModifiedBy>
  <cp:revision>3</cp:revision>
  <dcterms:created xsi:type="dcterms:W3CDTF">2016-08-16T19:56:00Z</dcterms:created>
  <dcterms:modified xsi:type="dcterms:W3CDTF">2016-08-16T20:32:00Z</dcterms:modified>
</cp:coreProperties>
</file>