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2" w:rsidRPr="00052FE3" w:rsidRDefault="005531B9">
      <w:pPr>
        <w:rPr>
          <w:sz w:val="48"/>
          <w:szCs w:val="48"/>
        </w:rPr>
      </w:pPr>
      <w:r w:rsidRPr="00052FE3">
        <w:rPr>
          <w:sz w:val="48"/>
          <w:szCs w:val="48"/>
        </w:rPr>
        <w:t>Breddeknyttet armbånd</w:t>
      </w:r>
    </w:p>
    <w:p w:rsidR="005531B9" w:rsidRDefault="005531B9"/>
    <w:p w:rsidR="005531B9" w:rsidRDefault="005531B9" w:rsidP="005531B9">
      <w:pPr>
        <w:pStyle w:val="NormalWeb"/>
      </w:pPr>
      <w:r>
        <w:t>Materiale: Tynd vokset snor og et smalt klikspænde.</w:t>
      </w:r>
    </w:p>
    <w:p w:rsidR="005531B9" w:rsidRDefault="005531B9">
      <w:r>
        <w:t>Klip seks snore, som er ca. 170 cm lange</w:t>
      </w:r>
    </w:p>
    <w:p w:rsidR="005531B9" w:rsidRDefault="005531B9"/>
    <w:p w:rsidR="005531B9" w:rsidRDefault="005531B9">
      <w:r>
        <w:t>Fold hver snor på midten og sæt den fast i den ene del af klikspændet.</w:t>
      </w:r>
    </w:p>
    <w:p w:rsidR="00A21169" w:rsidRDefault="00A21169">
      <w:r>
        <w:t>(Den lilla snor holder knyttearbejdet fast til en skruetvinge eller lignende)</w:t>
      </w:r>
    </w:p>
    <w:p w:rsidR="005531B9" w:rsidRDefault="005531B9">
      <w:bookmarkStart w:id="0" w:name="_GoBack"/>
      <w:r>
        <w:rPr>
          <w:noProof/>
          <w:lang w:eastAsia="da-DK"/>
        </w:rPr>
        <w:drawing>
          <wp:inline distT="0" distB="0" distL="0" distR="0" wp14:anchorId="1A97814F" wp14:editId="14CCF6F1">
            <wp:extent cx="4349521" cy="1995854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48" cy="19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31B9" w:rsidRDefault="005531B9">
      <w:r>
        <w:t>Knyt første række. Først de fire sorte i venstre side. Så de fire røde i midten og til sidst de fire sorte i højre side</w:t>
      </w:r>
      <w:r w:rsidR="00FB5346">
        <w:t>. Det ser således ud.</w:t>
      </w:r>
    </w:p>
    <w:p w:rsidR="005531B9" w:rsidRDefault="00FB5346">
      <w:r>
        <w:rPr>
          <w:noProof/>
          <w:lang w:eastAsia="da-DK"/>
        </w:rPr>
        <w:drawing>
          <wp:inline distT="0" distB="0" distL="0" distR="0">
            <wp:extent cx="5731510" cy="3359150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Første række er knyttet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B9" w:rsidRDefault="005531B9"/>
    <w:p w:rsidR="005531B9" w:rsidRDefault="00FB5346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F7951DB" wp14:editId="4C461939">
            <wp:simplePos x="0" y="0"/>
            <wp:positionH relativeFrom="column">
              <wp:posOffset>2870200</wp:posOffset>
            </wp:positionH>
            <wp:positionV relativeFrom="paragraph">
              <wp:posOffset>-44450</wp:posOffset>
            </wp:positionV>
            <wp:extent cx="3265170" cy="4665345"/>
            <wp:effectExtent l="0" t="0" r="0" b="1905"/>
            <wp:wrapTight wrapText="bothSides">
              <wp:wrapPolygon edited="0">
                <wp:start x="0" y="0"/>
                <wp:lineTo x="0" y="21521"/>
                <wp:lineTo x="21424" y="21521"/>
                <wp:lineTo x="21424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 Start på anden knytterækk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B9">
        <w:t xml:space="preserve">Ny skal anden række knyttes: </w:t>
      </w:r>
    </w:p>
    <w:p w:rsidR="005531B9" w:rsidRDefault="005531B9">
      <w:r>
        <w:t>Læg de to yderste snore i højre side til side, og knyt over de fire næste. Dvs. to sorte og to røde. Knyt en alm knytteknude.</w:t>
      </w:r>
    </w:p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E56661F" wp14:editId="63989651">
            <wp:simplePos x="0" y="0"/>
            <wp:positionH relativeFrom="column">
              <wp:posOffset>-300355</wp:posOffset>
            </wp:positionH>
            <wp:positionV relativeFrom="paragraph">
              <wp:posOffset>356235</wp:posOffset>
            </wp:positionV>
            <wp:extent cx="2621915" cy="4123055"/>
            <wp:effectExtent l="0" t="0" r="6985" b="0"/>
            <wp:wrapTight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Anden række første knude er knyttet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Den knyttede knude ser således ud. </w:t>
      </w:r>
    </w:p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/>
    <w:p w:rsidR="00292428" w:rsidRDefault="00292428">
      <w:r>
        <w:t xml:space="preserve">Gentag med de fire næste </w:t>
      </w:r>
      <w:r w:rsidR="00C66119">
        <w:t>snore</w:t>
      </w:r>
      <w:r>
        <w:t xml:space="preserve">. Til sidst er der to </w:t>
      </w:r>
      <w:r w:rsidR="00C66119">
        <w:t>snore</w:t>
      </w:r>
      <w:r>
        <w:t xml:space="preserve"> i overskud yderst til venstre.</w:t>
      </w:r>
    </w:p>
    <w:p w:rsidR="00C66119" w:rsidRDefault="00C66119"/>
    <w:p w:rsidR="00C66119" w:rsidRDefault="00C66119"/>
    <w:p w:rsidR="00C66119" w:rsidRDefault="00C66119"/>
    <w:p w:rsidR="00C66119" w:rsidRDefault="00C66119"/>
    <w:p w:rsidR="00C66119" w:rsidRDefault="00C66119">
      <w:r>
        <w:rPr>
          <w:noProof/>
          <w:lang w:eastAsia="da-DK"/>
        </w:rPr>
        <w:lastRenderedPageBreak/>
        <w:drawing>
          <wp:anchor distT="0" distB="0" distL="114300" distR="114300" simplePos="0" relativeHeight="251660288" behindDoc="1" locked="0" layoutInCell="1" allowOverlap="1" wp14:anchorId="2D174AC5" wp14:editId="719C3BB5">
            <wp:simplePos x="0" y="0"/>
            <wp:positionH relativeFrom="column">
              <wp:posOffset>2734310</wp:posOffset>
            </wp:positionH>
            <wp:positionV relativeFrom="paragraph">
              <wp:posOffset>78105</wp:posOffset>
            </wp:positionV>
            <wp:extent cx="2938780" cy="3159125"/>
            <wp:effectExtent l="0" t="0" r="0" b="3175"/>
            <wp:wrapTight wrapText="bothSides">
              <wp:wrapPolygon edited="0">
                <wp:start x="0" y="0"/>
                <wp:lineTo x="0" y="21491"/>
                <wp:lineTo x="21423" y="21491"/>
                <wp:lineTo x="21423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Tredje række første knude er knyttet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Så knyttes tredje række ligesom første række. </w:t>
      </w:r>
      <w:proofErr w:type="spellStart"/>
      <w:r>
        <w:t>Evt</w:t>
      </w:r>
      <w:proofErr w:type="spellEnd"/>
      <w:r>
        <w:t xml:space="preserve"> snos de to yderste snore først for at få en pænere kant.</w:t>
      </w:r>
    </w:p>
    <w:p w:rsidR="00C66119" w:rsidRDefault="00C66119"/>
    <w:p w:rsidR="00C66119" w:rsidRDefault="00C66119"/>
    <w:p w:rsidR="00C66119" w:rsidRDefault="00C66119"/>
    <w:p w:rsidR="00C66119" w:rsidRDefault="00C66119"/>
    <w:p w:rsidR="00C66119" w:rsidRDefault="00C66119"/>
    <w:p w:rsidR="00C66119" w:rsidRDefault="00C66119"/>
    <w:p w:rsidR="00C66119" w:rsidRDefault="00C66119"/>
    <w:p w:rsidR="00C66119" w:rsidRDefault="00C66119"/>
    <w:p w:rsidR="00C66119" w:rsidRDefault="00C66119"/>
    <w:p w:rsidR="00C66119" w:rsidRDefault="00C66119">
      <w:r>
        <w:t>Fortsæt på denne måde til armbåndet har den ønskede længde.</w:t>
      </w:r>
    </w:p>
    <w:p w:rsidR="00C66119" w:rsidRDefault="00C66119"/>
    <w:p w:rsidR="00C66119" w:rsidRDefault="00FB5346">
      <w:r>
        <w:rPr>
          <w:noProof/>
          <w:lang w:eastAsia="da-DK"/>
        </w:rPr>
        <w:drawing>
          <wp:inline distT="0" distB="0" distL="0" distR="0">
            <wp:extent cx="5731510" cy="2312035"/>
            <wp:effectExtent l="0" t="0" r="254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Armbåndet er knyttet til færdig længde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46" w:rsidRDefault="00C66119">
      <w:r>
        <w:lastRenderedPageBreak/>
        <w:t>Bind snorede parvis sammen omkring den anden del af klikspændet. Gem knuderne på spændets bagside. Klip enderne af.</w:t>
      </w:r>
      <w:r w:rsidR="00FB5346">
        <w:rPr>
          <w:noProof/>
          <w:lang w:eastAsia="da-DK"/>
        </w:rPr>
        <w:drawing>
          <wp:inline distT="0" distB="0" distL="0" distR="0">
            <wp:extent cx="5731510" cy="2131060"/>
            <wp:effectExtent l="0" t="0" r="2540" b="254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Armbåndet monteret med anden del af klikspændet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B9" w:rsidRDefault="005531B9"/>
    <w:sectPr w:rsidR="005531B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DC" w:rsidRDefault="006936DC" w:rsidP="00052FE3">
      <w:pPr>
        <w:spacing w:after="0" w:line="240" w:lineRule="auto"/>
      </w:pPr>
      <w:r>
        <w:separator/>
      </w:r>
    </w:p>
  </w:endnote>
  <w:endnote w:type="continuationSeparator" w:id="0">
    <w:p w:rsidR="006936DC" w:rsidRDefault="006936DC" w:rsidP="0005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E3" w:rsidRDefault="00052FE3">
    <w:pPr>
      <w:pStyle w:val="Sidefod"/>
    </w:pPr>
    <w:r>
      <w:t>Breddeknyttet armbånd</w:t>
    </w:r>
    <w:r>
      <w:tab/>
      <w:t>Irene Egeskov Andersen</w:t>
    </w:r>
    <w:r>
      <w:tab/>
      <w:t>2019</w:t>
    </w:r>
  </w:p>
  <w:p w:rsidR="00052FE3" w:rsidRDefault="00052F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DC" w:rsidRDefault="006936DC" w:rsidP="00052FE3">
      <w:pPr>
        <w:spacing w:after="0" w:line="240" w:lineRule="auto"/>
      </w:pPr>
      <w:r>
        <w:separator/>
      </w:r>
    </w:p>
  </w:footnote>
  <w:footnote w:type="continuationSeparator" w:id="0">
    <w:p w:rsidR="006936DC" w:rsidRDefault="006936DC" w:rsidP="0005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854199"/>
      <w:docPartObj>
        <w:docPartGallery w:val="Page Numbers (Top of Page)"/>
        <w:docPartUnique/>
      </w:docPartObj>
    </w:sdtPr>
    <w:sdtEndPr/>
    <w:sdtContent>
      <w:p w:rsidR="00052FE3" w:rsidRDefault="00052FE3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BB">
          <w:rPr>
            <w:noProof/>
          </w:rPr>
          <w:t>1</w:t>
        </w:r>
        <w:r>
          <w:fldChar w:fldCharType="end"/>
        </w:r>
      </w:p>
    </w:sdtContent>
  </w:sdt>
  <w:p w:rsidR="00052FE3" w:rsidRDefault="00052F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B9"/>
    <w:rsid w:val="00041F22"/>
    <w:rsid w:val="00052FE3"/>
    <w:rsid w:val="00292428"/>
    <w:rsid w:val="005531B9"/>
    <w:rsid w:val="006936DC"/>
    <w:rsid w:val="00875ABB"/>
    <w:rsid w:val="00A21169"/>
    <w:rsid w:val="00B349FF"/>
    <w:rsid w:val="00C66119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1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FE3"/>
  </w:style>
  <w:style w:type="paragraph" w:styleId="Sidefod">
    <w:name w:val="footer"/>
    <w:basedOn w:val="Normal"/>
    <w:link w:val="SidefodTegn"/>
    <w:uiPriority w:val="99"/>
    <w:unhideWhenUsed/>
    <w:rsid w:val="0005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1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FE3"/>
  </w:style>
  <w:style w:type="paragraph" w:styleId="Sidefod">
    <w:name w:val="footer"/>
    <w:basedOn w:val="Normal"/>
    <w:link w:val="SidefodTegn"/>
    <w:uiPriority w:val="99"/>
    <w:unhideWhenUsed/>
    <w:rsid w:val="0005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EA</dc:creator>
  <cp:lastModifiedBy>Irene EA</cp:lastModifiedBy>
  <cp:revision>2</cp:revision>
  <dcterms:created xsi:type="dcterms:W3CDTF">2019-08-24T08:54:00Z</dcterms:created>
  <dcterms:modified xsi:type="dcterms:W3CDTF">2019-08-24T08:54:00Z</dcterms:modified>
</cp:coreProperties>
</file>